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97" w:rsidRPr="0090297D" w:rsidRDefault="00AF2897" w:rsidP="00E02EF4">
      <w:pPr>
        <w:jc w:val="center"/>
        <w:outlineLvl w:val="0"/>
        <w:rPr>
          <w:b/>
        </w:rPr>
      </w:pPr>
      <w:r w:rsidRPr="0090297D">
        <w:rPr>
          <w:b/>
          <w:caps/>
        </w:rPr>
        <w:t xml:space="preserve">Дополнительное </w:t>
      </w:r>
      <w:r w:rsidR="00FB13E8" w:rsidRPr="0090297D">
        <w:rPr>
          <w:b/>
        </w:rPr>
        <w:t>СОГЛАШЕНИЕ</w:t>
      </w:r>
      <w:r w:rsidR="00D81208" w:rsidRPr="0090297D">
        <w:rPr>
          <w:b/>
        </w:rPr>
        <w:t xml:space="preserve"> № </w:t>
      </w:r>
      <w:r w:rsidR="0090297D" w:rsidRPr="0090297D">
        <w:rPr>
          <w:b/>
        </w:rPr>
        <w:t>___</w:t>
      </w:r>
    </w:p>
    <w:p w:rsidR="00EB0733" w:rsidRPr="0090297D" w:rsidRDefault="00EB0733" w:rsidP="00815B28">
      <w:pPr>
        <w:jc w:val="center"/>
        <w:rPr>
          <w:b/>
        </w:rPr>
      </w:pPr>
    </w:p>
    <w:p w:rsidR="008E7217" w:rsidRPr="0090297D" w:rsidRDefault="00AF2897" w:rsidP="00815B28">
      <w:pPr>
        <w:jc w:val="center"/>
        <w:rPr>
          <w:b/>
        </w:rPr>
      </w:pPr>
      <w:r w:rsidRPr="0090297D">
        <w:t xml:space="preserve">к договору </w:t>
      </w:r>
    </w:p>
    <w:p w:rsidR="008E7217" w:rsidRPr="0090297D" w:rsidRDefault="008E7217" w:rsidP="00815B28">
      <w:pPr>
        <w:jc w:val="center"/>
        <w:rPr>
          <w:b/>
        </w:rPr>
      </w:pPr>
      <w:r w:rsidRPr="0090297D">
        <w:rPr>
          <w:b/>
        </w:rPr>
        <w:t xml:space="preserve">на </w:t>
      </w:r>
      <w:r w:rsidR="0090297D" w:rsidRPr="0090297D">
        <w:rPr>
          <w:b/>
        </w:rPr>
        <w:t xml:space="preserve">_________________ №____ </w:t>
      </w:r>
      <w:r w:rsidRPr="0090297D">
        <w:rPr>
          <w:b/>
        </w:rPr>
        <w:t xml:space="preserve"> от ___________________</w:t>
      </w:r>
    </w:p>
    <w:p w:rsidR="00FB13E8" w:rsidRPr="0090297D" w:rsidRDefault="00FB13E8" w:rsidP="00815B2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EB0733" w:rsidRPr="0090297D" w:rsidRDefault="00EB0733" w:rsidP="00815B2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815B28" w:rsidRPr="0090297D" w:rsidRDefault="00FB13E8" w:rsidP="00815B28">
      <w:pPr>
        <w:jc w:val="both"/>
      </w:pPr>
      <w:r w:rsidRPr="0090297D">
        <w:t>г.</w:t>
      </w:r>
      <w:r w:rsidR="0074063A" w:rsidRPr="0090297D">
        <w:t xml:space="preserve"> </w:t>
      </w:r>
      <w:r w:rsidRPr="0090297D">
        <w:t xml:space="preserve">Екатеринбург                       </w:t>
      </w:r>
      <w:r w:rsidR="00796EF6" w:rsidRPr="0090297D">
        <w:t xml:space="preserve">                                   </w:t>
      </w:r>
      <w:r w:rsidRPr="0090297D">
        <w:t xml:space="preserve"> </w:t>
      </w:r>
      <w:r w:rsidR="00950671" w:rsidRPr="0090297D">
        <w:t xml:space="preserve">             </w:t>
      </w:r>
      <w:r w:rsidR="00D81208" w:rsidRPr="0090297D">
        <w:t xml:space="preserve">  </w:t>
      </w:r>
      <w:r w:rsidR="00950671" w:rsidRPr="0090297D">
        <w:t xml:space="preserve">«___» </w:t>
      </w:r>
      <w:r w:rsidR="0090297D" w:rsidRPr="0090297D">
        <w:t>__________</w:t>
      </w:r>
      <w:r w:rsidR="00950671" w:rsidRPr="0090297D">
        <w:t xml:space="preserve"> </w:t>
      </w:r>
      <w:r w:rsidR="00AF2897" w:rsidRPr="0090297D">
        <w:t>201</w:t>
      </w:r>
      <w:r w:rsidR="0090297D" w:rsidRPr="0090297D">
        <w:t>___</w:t>
      </w:r>
      <w:r w:rsidR="00AF2897" w:rsidRPr="0090297D">
        <w:t xml:space="preserve"> г</w:t>
      </w:r>
      <w:r w:rsidR="00950671" w:rsidRPr="0090297D">
        <w:t>.</w:t>
      </w:r>
      <w:r w:rsidRPr="0090297D">
        <w:t xml:space="preserve"> </w:t>
      </w:r>
    </w:p>
    <w:p w:rsidR="00950671" w:rsidRPr="0090297D" w:rsidRDefault="00FB13E8" w:rsidP="00815B28">
      <w:pPr>
        <w:jc w:val="both"/>
      </w:pPr>
      <w:r w:rsidRPr="0090297D">
        <w:t xml:space="preserve">  </w:t>
      </w:r>
    </w:p>
    <w:p w:rsidR="00EB0733" w:rsidRPr="0090297D" w:rsidRDefault="00EB0733" w:rsidP="00815B28">
      <w:pPr>
        <w:jc w:val="both"/>
      </w:pPr>
    </w:p>
    <w:p w:rsidR="0090297D" w:rsidRPr="0090297D" w:rsidRDefault="0090297D" w:rsidP="0090297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297D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 «Уральский государственный университет путей сообщения»,</w:t>
      </w:r>
      <w:r w:rsidRPr="0090297D">
        <w:rPr>
          <w:rFonts w:ascii="Times New Roman" w:hAnsi="Times New Roman" w:cs="Times New Roman"/>
          <w:sz w:val="24"/>
          <w:szCs w:val="24"/>
        </w:rPr>
        <w:t xml:space="preserve"> именуемый в дальнейшем «Заказчик» в лице ___________________________________________________, действующего на основании ________________________, с одной стороны, и </w:t>
      </w:r>
    </w:p>
    <w:p w:rsidR="00D81208" w:rsidRPr="0090297D" w:rsidRDefault="0090297D" w:rsidP="0090297D">
      <w:pPr>
        <w:ind w:firstLine="708"/>
        <w:jc w:val="both"/>
        <w:rPr>
          <w:b/>
        </w:rPr>
      </w:pPr>
      <w:r w:rsidRPr="0090297D">
        <w:t xml:space="preserve">__________________________________________, в лице ______________________________________, </w:t>
      </w:r>
      <w:proofErr w:type="gramStart"/>
      <w:r w:rsidRPr="0090297D">
        <w:t>действующего</w:t>
      </w:r>
      <w:proofErr w:type="gramEnd"/>
      <w:r w:rsidRPr="0090297D">
        <w:t xml:space="preserve"> на основании __________________, именуемое в дальнейшем </w:t>
      </w:r>
      <w:r w:rsidRPr="0090297D">
        <w:rPr>
          <w:b/>
        </w:rPr>
        <w:t>«___________________»,</w:t>
      </w:r>
      <w:r w:rsidRPr="0090297D">
        <w:t xml:space="preserve"> с другой стороны, заключили настоящее соглашение </w:t>
      </w:r>
      <w:r w:rsidR="008E7217" w:rsidRPr="0090297D">
        <w:t xml:space="preserve">к договору на </w:t>
      </w:r>
      <w:r w:rsidRPr="0090297D">
        <w:t>_______________________ № _____</w:t>
      </w:r>
      <w:r w:rsidR="008E7217" w:rsidRPr="0090297D">
        <w:rPr>
          <w:b/>
        </w:rPr>
        <w:t xml:space="preserve"> от ___________________,  </w:t>
      </w:r>
      <w:r w:rsidR="00D81208" w:rsidRPr="0090297D">
        <w:rPr>
          <w:b/>
        </w:rPr>
        <w:t>(</w:t>
      </w:r>
      <w:r w:rsidR="00D81208" w:rsidRPr="0090297D">
        <w:t xml:space="preserve">далее  - Договор) о </w:t>
      </w:r>
      <w:r w:rsidR="00747B10" w:rsidRPr="0090297D">
        <w:t>нижеследующем</w:t>
      </w:r>
      <w:r w:rsidR="00D81208" w:rsidRPr="0090297D">
        <w:t>.</w:t>
      </w:r>
    </w:p>
    <w:p w:rsidR="00EB0733" w:rsidRPr="0090297D" w:rsidRDefault="00EB0733" w:rsidP="00815B28">
      <w:pPr>
        <w:jc w:val="both"/>
      </w:pPr>
    </w:p>
    <w:p w:rsidR="00FB13E8" w:rsidRPr="0090297D" w:rsidRDefault="00D81208" w:rsidP="00E02EF4">
      <w:pPr>
        <w:jc w:val="center"/>
        <w:outlineLvl w:val="0"/>
        <w:rPr>
          <w:b/>
        </w:rPr>
      </w:pPr>
      <w:r w:rsidRPr="0090297D">
        <w:rPr>
          <w:b/>
        </w:rPr>
        <w:t>1</w:t>
      </w:r>
      <w:r w:rsidR="00FB13E8" w:rsidRPr="0090297D">
        <w:rPr>
          <w:b/>
        </w:rPr>
        <w:t>. Предмет Соглашения</w:t>
      </w:r>
    </w:p>
    <w:p w:rsidR="0090297D" w:rsidRDefault="0090297D" w:rsidP="0090297D">
      <w:pPr>
        <w:ind w:firstLine="540"/>
        <w:jc w:val="both"/>
      </w:pPr>
      <w:r w:rsidRPr="0090297D">
        <w:t xml:space="preserve">1.1. Стороны согласовали внести изменения в пункт </w:t>
      </w:r>
      <w:r>
        <w:t xml:space="preserve">___ Договора </w:t>
      </w:r>
      <w:r w:rsidRPr="0090297D">
        <w:t xml:space="preserve">и изложить его в следующей редакции: </w:t>
      </w:r>
    </w:p>
    <w:p w:rsidR="0090297D" w:rsidRPr="0090297D" w:rsidRDefault="0090297D" w:rsidP="0090297D">
      <w:pPr>
        <w:ind w:firstLine="540"/>
        <w:jc w:val="both"/>
      </w:pPr>
      <w:r w:rsidRPr="0090297D">
        <w:t>«</w:t>
      </w:r>
      <w:r>
        <w:t>________________________________________________________________________________________________________________________________________________________________________________________________________________________</w:t>
      </w:r>
      <w:r w:rsidRPr="0090297D">
        <w:t>.».</w:t>
      </w:r>
    </w:p>
    <w:p w:rsidR="00815B28" w:rsidRPr="0090297D" w:rsidRDefault="00815B28" w:rsidP="00EB0733">
      <w:pPr>
        <w:tabs>
          <w:tab w:val="left" w:pos="1215"/>
        </w:tabs>
        <w:ind w:left="540"/>
        <w:jc w:val="both"/>
      </w:pPr>
    </w:p>
    <w:p w:rsidR="00796EF6" w:rsidRPr="0090297D" w:rsidRDefault="00FB13E8" w:rsidP="00815B28">
      <w:pPr>
        <w:jc w:val="center"/>
        <w:rPr>
          <w:b/>
        </w:rPr>
      </w:pPr>
      <w:r w:rsidRPr="0090297D">
        <w:rPr>
          <w:b/>
        </w:rPr>
        <w:t xml:space="preserve">2. </w:t>
      </w:r>
      <w:r w:rsidR="00174E91">
        <w:rPr>
          <w:b/>
        </w:rPr>
        <w:t>Вступление в силу</w:t>
      </w:r>
      <w:r w:rsidRPr="0090297D">
        <w:rPr>
          <w:b/>
        </w:rPr>
        <w:t xml:space="preserve"> настоящего Соглашения</w:t>
      </w:r>
    </w:p>
    <w:p w:rsidR="00EB0733" w:rsidRPr="0090297D" w:rsidRDefault="00EB0733" w:rsidP="00815B28">
      <w:pPr>
        <w:jc w:val="center"/>
        <w:rPr>
          <w:b/>
        </w:rPr>
      </w:pPr>
    </w:p>
    <w:p w:rsidR="00796EF6" w:rsidRPr="0090297D" w:rsidRDefault="00FB13E8" w:rsidP="00EB0733">
      <w:pPr>
        <w:ind w:firstLine="540"/>
        <w:jc w:val="both"/>
      </w:pPr>
      <w:r w:rsidRPr="0090297D">
        <w:t>2.1. Соглашение вступает в силу с момента его подписа</w:t>
      </w:r>
      <w:r w:rsidR="00351192" w:rsidRPr="0090297D">
        <w:t>ния Сторонами.</w:t>
      </w:r>
    </w:p>
    <w:p w:rsidR="00351192" w:rsidRPr="0090297D" w:rsidRDefault="00351192" w:rsidP="00815B28">
      <w:pPr>
        <w:jc w:val="both"/>
        <w:rPr>
          <w:b/>
        </w:rPr>
      </w:pPr>
    </w:p>
    <w:p w:rsidR="00334163" w:rsidRPr="0090297D" w:rsidRDefault="00796EF6" w:rsidP="00E02EF4">
      <w:pPr>
        <w:jc w:val="center"/>
        <w:outlineLvl w:val="0"/>
        <w:rPr>
          <w:b/>
        </w:rPr>
      </w:pPr>
      <w:r w:rsidRPr="0090297D">
        <w:rPr>
          <w:b/>
        </w:rPr>
        <w:t>3</w:t>
      </w:r>
      <w:r w:rsidR="00FB13E8" w:rsidRPr="0090297D">
        <w:rPr>
          <w:b/>
        </w:rPr>
        <w:t xml:space="preserve">. </w:t>
      </w:r>
      <w:r w:rsidR="007306C7" w:rsidRPr="0090297D">
        <w:rPr>
          <w:b/>
        </w:rPr>
        <w:t>Особые условия</w:t>
      </w:r>
    </w:p>
    <w:p w:rsidR="00EB0733" w:rsidRPr="0090297D" w:rsidRDefault="00EB0733" w:rsidP="00815B28">
      <w:pPr>
        <w:jc w:val="center"/>
        <w:rPr>
          <w:b/>
        </w:rPr>
      </w:pPr>
    </w:p>
    <w:p w:rsidR="00334163" w:rsidRPr="0090297D" w:rsidRDefault="00950671" w:rsidP="00EB0733">
      <w:pPr>
        <w:ind w:firstLine="540"/>
        <w:jc w:val="both"/>
        <w:rPr>
          <w:highlight w:val="yellow"/>
        </w:rPr>
      </w:pPr>
      <w:r w:rsidRPr="0090297D">
        <w:t xml:space="preserve">3.1. </w:t>
      </w:r>
      <w:r w:rsidR="00334163" w:rsidRPr="0090297D">
        <w:t xml:space="preserve">Обязательства сторон, предусмотренные Договором и не затронутые настоящим дополнительным соглашением, действительны, остаются в неизменном виде и имеют прежнюю юридическую силу для Сторон Договора. </w:t>
      </w:r>
    </w:p>
    <w:p w:rsidR="00796EF6" w:rsidRPr="0090297D" w:rsidRDefault="00521B43" w:rsidP="00EB0733">
      <w:pPr>
        <w:ind w:firstLine="540"/>
        <w:jc w:val="both"/>
      </w:pPr>
      <w:r w:rsidRPr="0090297D">
        <w:t>3.</w:t>
      </w:r>
      <w:r w:rsidR="0090297D">
        <w:t>2</w:t>
      </w:r>
      <w:r w:rsidRPr="0090297D">
        <w:t xml:space="preserve">. </w:t>
      </w:r>
      <w:r w:rsidR="00796EF6" w:rsidRPr="0090297D">
        <w:t xml:space="preserve">Настоящее соглашение </w:t>
      </w:r>
      <w:r w:rsidR="008F4249" w:rsidRPr="0090297D">
        <w:t xml:space="preserve">является неотъемлемой частью Договора, </w:t>
      </w:r>
      <w:r w:rsidR="00796EF6" w:rsidRPr="0090297D">
        <w:t xml:space="preserve">составлено в </w:t>
      </w:r>
      <w:r w:rsidR="00351192" w:rsidRPr="0090297D">
        <w:t>2</w:t>
      </w:r>
      <w:r w:rsidR="00950671" w:rsidRPr="0090297D">
        <w:t xml:space="preserve"> (</w:t>
      </w:r>
      <w:r w:rsidR="00351192" w:rsidRPr="0090297D">
        <w:t>двух</w:t>
      </w:r>
      <w:r w:rsidR="00950671" w:rsidRPr="0090297D">
        <w:t>)</w:t>
      </w:r>
      <w:r w:rsidR="00796EF6" w:rsidRPr="0090297D">
        <w:t xml:space="preserve"> экземплярах, имеющих </w:t>
      </w:r>
      <w:r w:rsidR="00950671" w:rsidRPr="0090297D">
        <w:t>о</w:t>
      </w:r>
      <w:r w:rsidR="00796EF6" w:rsidRPr="0090297D">
        <w:t>динаковую юридическую силу, по одному экземпляру для каждой из Сторон.</w:t>
      </w:r>
    </w:p>
    <w:p w:rsidR="007306C7" w:rsidRPr="0090297D" w:rsidRDefault="007306C7" w:rsidP="00E02EF4">
      <w:pPr>
        <w:ind w:left="360"/>
        <w:jc w:val="center"/>
        <w:outlineLvl w:val="0"/>
        <w:rPr>
          <w:b/>
        </w:rPr>
      </w:pPr>
      <w:r w:rsidRPr="0090297D">
        <w:rPr>
          <w:b/>
        </w:rPr>
        <w:t>4. Адреса и реквизиты Сторон</w:t>
      </w:r>
    </w:p>
    <w:p w:rsidR="00334163" w:rsidRPr="0090297D" w:rsidRDefault="00334163" w:rsidP="00815B28">
      <w:pPr>
        <w:ind w:left="360"/>
        <w:jc w:val="both"/>
      </w:pPr>
    </w:p>
    <w:tbl>
      <w:tblPr>
        <w:tblW w:w="0" w:type="auto"/>
        <w:tblLook w:val="01E0"/>
      </w:tblPr>
      <w:tblGrid>
        <w:gridCol w:w="4753"/>
        <w:gridCol w:w="4719"/>
      </w:tblGrid>
      <w:tr w:rsidR="00796EF6" w:rsidRPr="0090297D" w:rsidTr="0090297D">
        <w:tc>
          <w:tcPr>
            <w:tcW w:w="4785" w:type="dxa"/>
          </w:tcPr>
          <w:p w:rsidR="00796EF6" w:rsidRPr="0090297D" w:rsidRDefault="00796EF6" w:rsidP="0090297D">
            <w:pPr>
              <w:shd w:val="clear" w:color="auto" w:fill="FFFFFF"/>
              <w:ind w:firstLine="540"/>
              <w:jc w:val="both"/>
              <w:rPr>
                <w:spacing w:val="5"/>
              </w:rPr>
            </w:pPr>
            <w:r w:rsidRPr="0090297D">
              <w:rPr>
                <w:spacing w:val="5"/>
              </w:rPr>
              <w:t xml:space="preserve">Заказчик: </w:t>
            </w:r>
          </w:p>
          <w:p w:rsidR="00796EF6" w:rsidRPr="0090297D" w:rsidRDefault="00796EF6" w:rsidP="0090297D">
            <w:pPr>
              <w:shd w:val="clear" w:color="auto" w:fill="FFFFFF"/>
              <w:jc w:val="both"/>
              <w:rPr>
                <w:spacing w:val="5"/>
              </w:rPr>
            </w:pPr>
            <w:r w:rsidRPr="0090297D">
              <w:rPr>
                <w:spacing w:val="5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90297D">
              <w:rPr>
                <w:spacing w:val="5"/>
              </w:rPr>
              <w:tab/>
            </w:r>
          </w:p>
          <w:p w:rsidR="00796EF6" w:rsidRPr="0090297D" w:rsidRDefault="00796EF6" w:rsidP="0090297D">
            <w:pPr>
              <w:shd w:val="clear" w:color="auto" w:fill="FFFFFF"/>
              <w:jc w:val="both"/>
              <w:rPr>
                <w:spacing w:val="5"/>
              </w:rPr>
            </w:pPr>
            <w:r w:rsidRPr="0090297D">
              <w:rPr>
                <w:spacing w:val="5"/>
              </w:rPr>
              <w:t>«Уральский государственный университет путей сообщения»</w:t>
            </w:r>
            <w:r w:rsidRPr="0090297D">
              <w:rPr>
                <w:spacing w:val="5"/>
              </w:rPr>
              <w:tab/>
            </w:r>
            <w:r w:rsidRPr="0090297D">
              <w:rPr>
                <w:spacing w:val="5"/>
              </w:rPr>
              <w:tab/>
            </w:r>
          </w:p>
          <w:p w:rsidR="00796EF6" w:rsidRPr="0090297D" w:rsidRDefault="00796EF6" w:rsidP="00E02EF4">
            <w:pPr>
              <w:shd w:val="clear" w:color="auto" w:fill="FFFFFF"/>
              <w:jc w:val="both"/>
              <w:rPr>
                <w:spacing w:val="5"/>
              </w:rPr>
            </w:pPr>
            <w:r w:rsidRPr="0090297D">
              <w:rPr>
                <w:spacing w:val="5"/>
              </w:rPr>
              <w:t xml:space="preserve">адрес: </w:t>
            </w:r>
            <w:r w:rsidR="00E02EF4">
              <w:rPr>
                <w:spacing w:val="5"/>
              </w:rPr>
              <w:t>____________________________</w:t>
            </w:r>
          </w:p>
          <w:p w:rsidR="00796EF6" w:rsidRPr="0090297D" w:rsidRDefault="00796EF6" w:rsidP="00E02EF4">
            <w:pPr>
              <w:jc w:val="both"/>
            </w:pPr>
            <w:r w:rsidRPr="0090297D">
              <w:t>ИНН</w:t>
            </w:r>
            <w:r w:rsidR="00E02EF4">
              <w:t>_____________</w:t>
            </w:r>
            <w:r w:rsidRPr="0090297D">
              <w:t xml:space="preserve"> </w:t>
            </w:r>
            <w:r w:rsidRPr="0090297D">
              <w:tab/>
              <w:t>КПП</w:t>
            </w:r>
            <w:r w:rsidR="00E02EF4">
              <w:t xml:space="preserve">                    </w:t>
            </w:r>
          </w:p>
        </w:tc>
        <w:tc>
          <w:tcPr>
            <w:tcW w:w="4786" w:type="dxa"/>
          </w:tcPr>
          <w:p w:rsidR="00796EF6" w:rsidRPr="0090297D" w:rsidRDefault="0090297D" w:rsidP="0090297D">
            <w:pPr>
              <w:jc w:val="both"/>
            </w:pPr>
            <w:r>
              <w:t>___________________</w:t>
            </w:r>
            <w:r w:rsidR="00796EF6" w:rsidRPr="0090297D">
              <w:t>:</w:t>
            </w:r>
          </w:p>
          <w:p w:rsidR="00796EF6" w:rsidRPr="0090297D" w:rsidRDefault="00796EF6" w:rsidP="0090297D">
            <w:pPr>
              <w:ind w:firstLine="540"/>
              <w:jc w:val="both"/>
            </w:pPr>
          </w:p>
          <w:p w:rsidR="00796EF6" w:rsidRPr="0090297D" w:rsidRDefault="00796EF6" w:rsidP="0090297D">
            <w:pPr>
              <w:pBdr>
                <w:top w:val="single" w:sz="12" w:space="1" w:color="auto"/>
                <w:bottom w:val="single" w:sz="12" w:space="1" w:color="auto"/>
              </w:pBdr>
              <w:jc w:val="both"/>
            </w:pPr>
          </w:p>
          <w:p w:rsidR="00796EF6" w:rsidRPr="0090297D" w:rsidRDefault="00796EF6" w:rsidP="0090297D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96EF6" w:rsidRPr="0090297D" w:rsidRDefault="00796EF6" w:rsidP="0090297D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96EF6" w:rsidRPr="0090297D" w:rsidRDefault="00796EF6" w:rsidP="0090297D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96EF6" w:rsidRPr="0090297D" w:rsidRDefault="00796EF6" w:rsidP="0090297D">
            <w:pPr>
              <w:pBdr>
                <w:bottom w:val="single" w:sz="12" w:space="1" w:color="auto"/>
                <w:between w:val="single" w:sz="12" w:space="1" w:color="auto"/>
              </w:pBdr>
              <w:jc w:val="both"/>
            </w:pPr>
          </w:p>
          <w:p w:rsidR="00796EF6" w:rsidRPr="0090297D" w:rsidRDefault="00796EF6" w:rsidP="0090297D">
            <w:pPr>
              <w:jc w:val="both"/>
            </w:pPr>
          </w:p>
        </w:tc>
      </w:tr>
    </w:tbl>
    <w:p w:rsidR="00796EF6" w:rsidRPr="0090297D" w:rsidRDefault="00796EF6" w:rsidP="0090297D">
      <w:pPr>
        <w:ind w:left="-720" w:firstLine="540"/>
        <w:jc w:val="center"/>
      </w:pPr>
    </w:p>
    <w:p w:rsidR="00796EF6" w:rsidRPr="0090297D" w:rsidRDefault="0090297D" w:rsidP="00E02EF4">
      <w:pPr>
        <w:ind w:left="-720" w:firstLine="540"/>
        <w:jc w:val="center"/>
        <w:outlineLvl w:val="0"/>
        <w:rPr>
          <w:b/>
        </w:rPr>
      </w:pPr>
      <w:r w:rsidRPr="0090297D">
        <w:rPr>
          <w:b/>
        </w:rPr>
        <w:t>Подписи сторон и печати</w:t>
      </w:r>
    </w:p>
    <w:sectPr w:rsidR="00796EF6" w:rsidRPr="0090297D" w:rsidSect="00EB0733">
      <w:pgSz w:w="11906" w:h="16838"/>
      <w:pgMar w:top="719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5C3D"/>
    <w:multiLevelType w:val="hybridMultilevel"/>
    <w:tmpl w:val="90D4BD6C"/>
    <w:lvl w:ilvl="0" w:tplc="A770FFEC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75B6671"/>
    <w:multiLevelType w:val="hybridMultilevel"/>
    <w:tmpl w:val="7B2A5696"/>
    <w:lvl w:ilvl="0" w:tplc="1374A14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B13E8"/>
    <w:rsid w:val="00086CA8"/>
    <w:rsid w:val="000F1E50"/>
    <w:rsid w:val="00174E91"/>
    <w:rsid w:val="00175434"/>
    <w:rsid w:val="00177612"/>
    <w:rsid w:val="00183B3E"/>
    <w:rsid w:val="0027697C"/>
    <w:rsid w:val="002E6139"/>
    <w:rsid w:val="002F5A88"/>
    <w:rsid w:val="00334163"/>
    <w:rsid w:val="003476CC"/>
    <w:rsid w:val="00351192"/>
    <w:rsid w:val="00397C64"/>
    <w:rsid w:val="004555EB"/>
    <w:rsid w:val="004E0231"/>
    <w:rsid w:val="005149FD"/>
    <w:rsid w:val="00521B43"/>
    <w:rsid w:val="006B02CD"/>
    <w:rsid w:val="006F4105"/>
    <w:rsid w:val="007306C7"/>
    <w:rsid w:val="0074063A"/>
    <w:rsid w:val="00747B10"/>
    <w:rsid w:val="00796EF6"/>
    <w:rsid w:val="00815B28"/>
    <w:rsid w:val="008410D4"/>
    <w:rsid w:val="00843105"/>
    <w:rsid w:val="008E7217"/>
    <w:rsid w:val="008F4249"/>
    <w:rsid w:val="0090297D"/>
    <w:rsid w:val="009171C3"/>
    <w:rsid w:val="00950671"/>
    <w:rsid w:val="00A05E90"/>
    <w:rsid w:val="00AF2897"/>
    <w:rsid w:val="00B57E8E"/>
    <w:rsid w:val="00BD34E3"/>
    <w:rsid w:val="00C777EE"/>
    <w:rsid w:val="00C8684C"/>
    <w:rsid w:val="00D449AD"/>
    <w:rsid w:val="00D81208"/>
    <w:rsid w:val="00E02EF4"/>
    <w:rsid w:val="00E45465"/>
    <w:rsid w:val="00EB0733"/>
    <w:rsid w:val="00ED0578"/>
    <w:rsid w:val="00FA21C6"/>
    <w:rsid w:val="00FB13E8"/>
    <w:rsid w:val="00FB26EE"/>
    <w:rsid w:val="00FE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3E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1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796E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4">
    <w:name w:val="Стиль"/>
    <w:basedOn w:val="a"/>
    <w:rsid w:val="00FB26EE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NewtonC" w:eastAsia="Calibri" w:hAnsi="NewtonC" w:cs="NewtonC"/>
      <w:color w:val="000000"/>
      <w:sz w:val="20"/>
      <w:szCs w:val="20"/>
      <w:lang w:eastAsia="en-US"/>
    </w:rPr>
  </w:style>
  <w:style w:type="character" w:styleId="a5">
    <w:name w:val="annotation reference"/>
    <w:semiHidden/>
    <w:rsid w:val="00EB0733"/>
    <w:rPr>
      <w:sz w:val="16"/>
      <w:szCs w:val="16"/>
    </w:rPr>
  </w:style>
  <w:style w:type="paragraph" w:styleId="a6">
    <w:name w:val="annotation text"/>
    <w:basedOn w:val="a"/>
    <w:semiHidden/>
    <w:rsid w:val="00EB0733"/>
    <w:rPr>
      <w:sz w:val="20"/>
      <w:szCs w:val="20"/>
    </w:rPr>
  </w:style>
  <w:style w:type="paragraph" w:styleId="a7">
    <w:name w:val="annotation subject"/>
    <w:basedOn w:val="a6"/>
    <w:next w:val="a6"/>
    <w:semiHidden/>
    <w:rsid w:val="00EB0733"/>
    <w:rPr>
      <w:b/>
      <w:bCs/>
    </w:rPr>
  </w:style>
  <w:style w:type="paragraph" w:styleId="a8">
    <w:name w:val="Balloon Text"/>
    <w:basedOn w:val="a"/>
    <w:semiHidden/>
    <w:rsid w:val="00EB07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029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Document Map"/>
    <w:basedOn w:val="a"/>
    <w:link w:val="aa"/>
    <w:rsid w:val="00E02EF4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E02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Бург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EEgorenko</dc:creator>
  <cp:lastModifiedBy>Е</cp:lastModifiedBy>
  <cp:revision>2</cp:revision>
  <dcterms:created xsi:type="dcterms:W3CDTF">2019-05-22T09:10:00Z</dcterms:created>
  <dcterms:modified xsi:type="dcterms:W3CDTF">2019-05-22T09:10:00Z</dcterms:modified>
</cp:coreProperties>
</file>