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фирменном бланке организации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Кому: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Наименование организации,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Адрес, телефон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ФИО Руководителя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Наименование организации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Адрес, телефон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№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____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от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____________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20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___</w:t>
      </w:r>
      <w:r>
        <w:rPr>
          <w:rFonts w:eastAsia="Times New Roman" w:cs="Times New Roman" w:ascii="Times New Roman" w:hAnsi="Times New Roman"/>
          <w:sz w:val="18"/>
          <w:szCs w:val="18"/>
        </w:rPr>
        <w:t>г.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Уважаемый ____________________________________!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Текст обращения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связи с изменением </w:t>
      </w:r>
      <w:r>
        <w:rPr>
          <w:rFonts w:cs="Times New Roman" w:ascii="Times New Roman" w:hAnsi="Times New Roman"/>
          <w:sz w:val="24"/>
          <w:szCs w:val="24"/>
        </w:rPr>
        <w:t>ранее доведенных до заказчика лимитов бюджетных обязательств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согласно письму №___ от____ направляем Вам предложение об уменьшении цены и количества поставляемого товара  по договору на ______ № ____ от______.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Пункт 1.1. контракта читать в следующей редакции: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Поставщик обязуется в порядке и сроки, предусмотренные Контрактом, осуществить поставку _______в соответствии со Спецификацией (приложение № 1 к Контракту).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Пункт 1.2. контракта читать в следующей редакции: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1.2. Цена Контракта, составляет ________ руб. (________) _______ коп., включая НДС________ руб. (____)____ коп.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Приложение: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Расчет стоимости единицы товара, работы, услуги.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в новой редакции.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Подпись</w:t>
        <w:tab/>
        <w:tab/>
        <w:tab/>
        <w:tab/>
        <w:tab/>
        <w:tab/>
        <w:tab/>
        <w:tab/>
        <w:t>Печать (при наличии)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ФИО отправителя, телефон для связи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13d0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  <w:sz w:val="24"/>
    </w:rPr>
  </w:style>
  <w:style w:type="paragraph" w:styleId="ListParagraph">
    <w:name w:val="List Paragraph"/>
    <w:basedOn w:val="Normal"/>
    <w:uiPriority w:val="34"/>
    <w:qFormat/>
    <w:rsid w:val="007b13d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1</Pages>
  <Words>127</Words>
  <Characters>869</Characters>
  <CharactersWithSpaces>988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2017-11-28T19:16:00Z</dcterms:created>
  <dc:creator>LUZER</dc:creator>
  <dc:description/>
  <dc:language>ru-RU</dc:language>
  <cp:lastModifiedBy>LUZER</cp:lastModifiedBy>
  <dcterms:modified xsi:type="dcterms:W3CDTF">2017-12-28T14:11:00Z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